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4D18" w14:textId="77777777" w:rsidR="00F8196E" w:rsidRPr="004D1DDC" w:rsidRDefault="00000000">
      <w:r w:rsidRPr="004D1DDC">
        <w:rPr>
          <w:noProof/>
        </w:rPr>
        <w:drawing>
          <wp:anchor distT="0" distB="0" distL="114300" distR="114300" simplePos="0" relativeHeight="251658240" behindDoc="0" locked="0" layoutInCell="1" hidden="0" allowOverlap="1" wp14:anchorId="356A4D3F" wp14:editId="356A4D40">
            <wp:simplePos x="0" y="0"/>
            <wp:positionH relativeFrom="column">
              <wp:posOffset>697523</wp:posOffset>
            </wp:positionH>
            <wp:positionV relativeFrom="paragraph">
              <wp:posOffset>152204</wp:posOffset>
            </wp:positionV>
            <wp:extent cx="1559169" cy="1797147"/>
            <wp:effectExtent l="0" t="0" r="0" b="0"/>
            <wp:wrapSquare wrapText="bothSides" distT="0" distB="0" distL="114300" distR="114300"/>
            <wp:docPr id="4" name="image1.jpg" descr="C:\Users\georgina.landy\Downloads\image003.jpg"/>
            <wp:cNvGraphicFramePr/>
            <a:graphic xmlns:a="http://schemas.openxmlformats.org/drawingml/2006/main">
              <a:graphicData uri="http://schemas.openxmlformats.org/drawingml/2006/picture">
                <pic:pic xmlns:pic="http://schemas.openxmlformats.org/drawingml/2006/picture">
                  <pic:nvPicPr>
                    <pic:cNvPr id="0" name="image1.jpg" descr="C:\Users\georgina.landy\Downloads\image003.jpg"/>
                    <pic:cNvPicPr preferRelativeResize="0"/>
                  </pic:nvPicPr>
                  <pic:blipFill>
                    <a:blip r:embed="rId6"/>
                    <a:srcRect/>
                    <a:stretch>
                      <a:fillRect/>
                    </a:stretch>
                  </pic:blipFill>
                  <pic:spPr>
                    <a:xfrm>
                      <a:off x="0" y="0"/>
                      <a:ext cx="1559169" cy="1797147"/>
                    </a:xfrm>
                    <a:prstGeom prst="rect">
                      <a:avLst/>
                    </a:prstGeom>
                    <a:ln/>
                  </pic:spPr>
                </pic:pic>
              </a:graphicData>
            </a:graphic>
          </wp:anchor>
        </w:drawing>
      </w:r>
    </w:p>
    <w:p w14:paraId="356A4D19" w14:textId="77777777" w:rsidR="00F8196E" w:rsidRPr="004D1DDC" w:rsidRDefault="00F8196E"/>
    <w:p w14:paraId="356A4D1A" w14:textId="77777777" w:rsidR="00F8196E" w:rsidRPr="004D1DDC" w:rsidRDefault="00F8196E"/>
    <w:p w14:paraId="356A4D1B" w14:textId="77777777" w:rsidR="00F8196E" w:rsidRPr="004D1DDC" w:rsidRDefault="00F8196E"/>
    <w:p w14:paraId="356A4D1C" w14:textId="77777777" w:rsidR="00F8196E" w:rsidRPr="004D1DDC" w:rsidRDefault="00F8196E"/>
    <w:p w14:paraId="356A4D1D" w14:textId="77777777" w:rsidR="00F8196E" w:rsidRPr="004D1DDC" w:rsidRDefault="00F8196E"/>
    <w:p w14:paraId="356A4D1E" w14:textId="77777777" w:rsidR="00F8196E" w:rsidRPr="004D1DDC" w:rsidRDefault="00F8196E"/>
    <w:p w14:paraId="356A4D1F" w14:textId="77777777" w:rsidR="00F8196E" w:rsidRPr="004D1DDC" w:rsidRDefault="00F8196E">
      <w:pPr>
        <w:rPr>
          <w:b/>
          <w:u w:val="single"/>
        </w:rPr>
      </w:pPr>
    </w:p>
    <w:p w14:paraId="356A4D20" w14:textId="77777777" w:rsidR="00F8196E" w:rsidRPr="004D1DDC" w:rsidRDefault="00000000">
      <w:pPr>
        <w:jc w:val="center"/>
        <w:rPr>
          <w:b/>
        </w:rPr>
      </w:pPr>
      <w:r w:rsidRPr="004D1DDC">
        <w:rPr>
          <w:b/>
        </w:rPr>
        <w:t>Alice Springs Mountain Bike club</w:t>
      </w:r>
    </w:p>
    <w:p w14:paraId="356A4D21" w14:textId="77777777" w:rsidR="00F8196E" w:rsidRPr="004D1DDC" w:rsidRDefault="00000000">
      <w:pPr>
        <w:jc w:val="center"/>
        <w:rPr>
          <w:b/>
        </w:rPr>
      </w:pPr>
      <w:r w:rsidRPr="004D1DDC">
        <w:rPr>
          <w:b/>
        </w:rPr>
        <w:t>Mini Dusty Demons</w:t>
      </w:r>
    </w:p>
    <w:p w14:paraId="435AAACA" w14:textId="77777777" w:rsidR="00D36501" w:rsidRDefault="00D36501">
      <w:pPr>
        <w:spacing w:after="0" w:line="240" w:lineRule="auto"/>
      </w:pPr>
    </w:p>
    <w:p w14:paraId="356A4D23" w14:textId="2E566482" w:rsidR="00F8196E" w:rsidRPr="004D1DDC" w:rsidRDefault="00000000">
      <w:pPr>
        <w:spacing w:after="0" w:line="240" w:lineRule="auto"/>
      </w:pPr>
      <w:r w:rsidRPr="004D1DDC">
        <w:t>Welcome to Mini Dusty Demons</w:t>
      </w:r>
      <w:r w:rsidR="005B4DC8" w:rsidRPr="004D1DDC">
        <w:t xml:space="preserve"> 2024</w:t>
      </w:r>
      <w:r w:rsidRPr="004D1DDC">
        <w:t>.</w:t>
      </w:r>
    </w:p>
    <w:p w14:paraId="356A4D24" w14:textId="77777777" w:rsidR="00F8196E" w:rsidRPr="004D1DDC" w:rsidRDefault="00F8196E"/>
    <w:p w14:paraId="356A4D25" w14:textId="77777777" w:rsidR="00F8196E" w:rsidRPr="00952BDD" w:rsidRDefault="00000000">
      <w:pPr>
        <w:rPr>
          <w:b/>
          <w:bCs/>
        </w:rPr>
      </w:pPr>
      <w:r w:rsidRPr="004D1DDC">
        <w:rPr>
          <w:b/>
        </w:rPr>
        <w:t>What and Who:</w:t>
      </w:r>
      <w:r w:rsidRPr="004D1DDC">
        <w:t xml:space="preserve"> Mini Dusty Demons is part of the club’s junior mountain bike (MTB) program. It is an inclusive and fun MTB activity for 3 to 7 year olds who are </w:t>
      </w:r>
      <w:r w:rsidRPr="00952BDD">
        <w:rPr>
          <w:b/>
          <w:bCs/>
        </w:rPr>
        <w:t>still developing skills in braking, balance, and changing gears.</w:t>
      </w:r>
    </w:p>
    <w:p w14:paraId="356A4D26" w14:textId="77777777" w:rsidR="00F8196E" w:rsidRPr="004D1DDC" w:rsidRDefault="00000000">
      <w:r w:rsidRPr="004D1DDC">
        <w:rPr>
          <w:b/>
        </w:rPr>
        <w:t>Why:</w:t>
      </w:r>
      <w:r w:rsidRPr="004D1DDC">
        <w:t xml:space="preserve"> to have fun riding with other kids and improve bike handling skills. </w:t>
      </w:r>
    </w:p>
    <w:p w14:paraId="356A4D27" w14:textId="47C4AC8A" w:rsidR="00F8196E" w:rsidRPr="004D1DDC" w:rsidRDefault="00000000">
      <w:r w:rsidRPr="004D1DDC">
        <w:rPr>
          <w:b/>
        </w:rPr>
        <w:t>When:</w:t>
      </w:r>
      <w:r w:rsidRPr="004D1DDC">
        <w:t xml:space="preserve"> 4.</w:t>
      </w:r>
      <w:r w:rsidR="005B4DC8" w:rsidRPr="004D1DDC">
        <w:t>30</w:t>
      </w:r>
      <w:r w:rsidRPr="004D1DDC">
        <w:t>pm - 5.</w:t>
      </w:r>
      <w:r w:rsidR="005B4DC8" w:rsidRPr="004D1DDC">
        <w:t>30</w:t>
      </w:r>
      <w:r w:rsidRPr="004D1DDC">
        <w:t>pm</w:t>
      </w:r>
    </w:p>
    <w:p w14:paraId="469D3C84" w14:textId="77777777" w:rsidR="00400D41" w:rsidRPr="004D1DDC" w:rsidRDefault="00400D41" w:rsidP="00400D41">
      <w:pPr>
        <w:numPr>
          <w:ilvl w:val="0"/>
          <w:numId w:val="4"/>
        </w:numPr>
        <w:spacing w:after="0"/>
      </w:pPr>
      <w:r w:rsidRPr="004D1DDC">
        <w:t>Term 2 every Monday from 15 April till 17 June except 6 May, May Day, and 10 June Kings Birthday</w:t>
      </w:r>
    </w:p>
    <w:p w14:paraId="19276507" w14:textId="77777777" w:rsidR="00400D41" w:rsidRPr="004D1DDC" w:rsidRDefault="00400D41" w:rsidP="00400D41">
      <w:pPr>
        <w:numPr>
          <w:ilvl w:val="0"/>
          <w:numId w:val="4"/>
        </w:numPr>
      </w:pPr>
      <w:r w:rsidRPr="004D1DDC">
        <w:t xml:space="preserve">Term 3 every Monday from 22 July till 16 September, except 5 August Picnic Day.  </w:t>
      </w:r>
    </w:p>
    <w:p w14:paraId="356A4D2A" w14:textId="77777777" w:rsidR="00F8196E" w:rsidRPr="004D1DDC" w:rsidRDefault="00000000">
      <w:r w:rsidRPr="004D1DDC">
        <w:rPr>
          <w:b/>
        </w:rPr>
        <w:t xml:space="preserve">Where: </w:t>
      </w:r>
      <w:r w:rsidRPr="004D1DDC">
        <w:t xml:space="preserve">Dirt Jumps at Francis Smith Park between Bourke St and Kurrajong Drive, East Side. </w:t>
      </w:r>
    </w:p>
    <w:p w14:paraId="356A4D2B" w14:textId="77777777" w:rsidR="00F8196E" w:rsidRPr="004D1DDC" w:rsidRDefault="00000000">
      <w:r w:rsidRPr="004D1DDC">
        <w:rPr>
          <w:b/>
        </w:rPr>
        <w:t xml:space="preserve">How: </w:t>
      </w:r>
      <w:r w:rsidRPr="004D1DDC">
        <w:t xml:space="preserve">The children participate in a variety of activities that encourage fun, balance, practice and improvement of basic bike riding skills, for example, relays, games and little adventures. </w:t>
      </w:r>
    </w:p>
    <w:p w14:paraId="356A4D2C" w14:textId="77777777" w:rsidR="00F8196E" w:rsidRPr="004D1DDC" w:rsidRDefault="00000000">
      <w:r w:rsidRPr="004D1DDC">
        <w:t xml:space="preserve">Each session is facilitated by a volunteering MTB instructor parent or two. </w:t>
      </w:r>
    </w:p>
    <w:p w14:paraId="3A7E76E0" w14:textId="562564DD" w:rsidR="008B67E5" w:rsidRPr="004D1DDC" w:rsidRDefault="008B67E5" w:rsidP="008B67E5">
      <w:r w:rsidRPr="004D1DDC">
        <w:rPr>
          <w:b/>
        </w:rPr>
        <w:t>Cost:</w:t>
      </w:r>
      <w:r w:rsidRPr="004D1DDC">
        <w:t xml:space="preserve"> The program cost for Mini Dusty Demons is $</w:t>
      </w:r>
      <w:r w:rsidR="004939A8">
        <w:t>4</w:t>
      </w:r>
      <w:r w:rsidRPr="004D1DDC">
        <w:t>0.</w:t>
      </w:r>
    </w:p>
    <w:p w14:paraId="17F70376" w14:textId="77777777" w:rsidR="00952BDD" w:rsidRDefault="00952BDD">
      <w:pPr>
        <w:rPr>
          <w:b/>
        </w:rPr>
      </w:pPr>
    </w:p>
    <w:p w14:paraId="356A4D2D" w14:textId="3979FD4B" w:rsidR="00F8196E" w:rsidRPr="004D1DDC" w:rsidRDefault="00000000">
      <w:pPr>
        <w:rPr>
          <w:b/>
        </w:rPr>
      </w:pPr>
      <w:r w:rsidRPr="004D1DDC">
        <w:rPr>
          <w:b/>
        </w:rPr>
        <w:t>Membership</w:t>
      </w:r>
    </w:p>
    <w:p w14:paraId="356A4D2E" w14:textId="77777777" w:rsidR="00F8196E" w:rsidRPr="004D1DDC" w:rsidRDefault="00000000">
      <w:proofErr w:type="spellStart"/>
      <w:r w:rsidRPr="004D1DDC">
        <w:t>AusCycling</w:t>
      </w:r>
      <w:proofErr w:type="spellEnd"/>
      <w:r w:rsidRPr="004D1DDC">
        <w:t xml:space="preserve"> membership is required to participate in this program. Membership options for your child/children include:  </w:t>
      </w:r>
    </w:p>
    <w:p w14:paraId="356A4D2F" w14:textId="198529F5" w:rsidR="00F8196E" w:rsidRPr="004D1DDC" w:rsidRDefault="00000000">
      <w:pPr>
        <w:numPr>
          <w:ilvl w:val="0"/>
          <w:numId w:val="2"/>
        </w:numPr>
        <w:spacing w:after="0"/>
      </w:pPr>
      <w:r w:rsidRPr="004D1DDC">
        <w:t xml:space="preserve">an </w:t>
      </w:r>
      <w:proofErr w:type="spellStart"/>
      <w:r w:rsidRPr="004D1DDC">
        <w:t>AusCycling</w:t>
      </w:r>
      <w:proofErr w:type="spellEnd"/>
      <w:r w:rsidRPr="004D1DDC">
        <w:t xml:space="preserve"> Lifestyle monthly ($</w:t>
      </w:r>
      <w:r w:rsidR="00FD3F1A" w:rsidRPr="004D1DDC">
        <w:t>9.50</w:t>
      </w:r>
      <w:r w:rsidRPr="004D1DDC">
        <w:t>) or 12-month membership (about $</w:t>
      </w:r>
      <w:r w:rsidR="00FD3F1A" w:rsidRPr="004D1DDC">
        <w:t>81</w:t>
      </w:r>
      <w:r w:rsidRPr="004D1DDC">
        <w:t xml:space="preserve">). </w:t>
      </w:r>
    </w:p>
    <w:p w14:paraId="356A4D30" w14:textId="77777777" w:rsidR="00F8196E" w:rsidRPr="004D1DDC" w:rsidRDefault="00000000">
      <w:pPr>
        <w:numPr>
          <w:ilvl w:val="0"/>
          <w:numId w:val="2"/>
        </w:numPr>
        <w:spacing w:after="0"/>
      </w:pPr>
      <w:r w:rsidRPr="004D1DDC">
        <w:t xml:space="preserve">membership support of the club, Central Australian Rough Riders (CARR) is appreciated and free for juniors. </w:t>
      </w:r>
    </w:p>
    <w:p w14:paraId="356A4D31" w14:textId="77777777" w:rsidR="00F8196E" w:rsidRPr="004D1DDC" w:rsidRDefault="00000000">
      <w:pPr>
        <w:spacing w:after="0"/>
      </w:pPr>
      <w:r w:rsidRPr="004D1DDC">
        <w:t xml:space="preserve">* Please note when you join your child to </w:t>
      </w:r>
      <w:proofErr w:type="spellStart"/>
      <w:r w:rsidRPr="004D1DDC">
        <w:t>AusCycling</w:t>
      </w:r>
      <w:proofErr w:type="spellEnd"/>
      <w:r w:rsidRPr="004D1DDC">
        <w:t xml:space="preserve"> you will be asked to join a club and charged $25 if you </w:t>
      </w:r>
      <w:r w:rsidRPr="004D1DDC">
        <w:rPr>
          <w:u w:val="single"/>
        </w:rPr>
        <w:t>do not</w:t>
      </w:r>
      <w:r w:rsidRPr="004D1DDC">
        <w:t>.</w:t>
      </w:r>
    </w:p>
    <w:p w14:paraId="356A4D32" w14:textId="77777777" w:rsidR="00F8196E" w:rsidRPr="004D1DDC" w:rsidRDefault="00F8196E">
      <w:pPr>
        <w:rPr>
          <w:b/>
        </w:rPr>
      </w:pPr>
    </w:p>
    <w:p w14:paraId="356A4D34" w14:textId="77777777" w:rsidR="00F8196E" w:rsidRPr="004D1DDC" w:rsidRDefault="00000000">
      <w:r w:rsidRPr="004D1DDC">
        <w:rPr>
          <w:b/>
        </w:rPr>
        <w:t>Expectations:</w:t>
      </w:r>
      <w:r w:rsidRPr="004D1DDC">
        <w:t xml:space="preserve"> </w:t>
      </w:r>
    </w:p>
    <w:p w14:paraId="356A4D35" w14:textId="77777777" w:rsidR="00F8196E" w:rsidRPr="004D1DDC" w:rsidRDefault="00000000" w:rsidP="004C328F">
      <w:pPr>
        <w:pBdr>
          <w:top w:val="nil"/>
          <w:left w:val="nil"/>
          <w:bottom w:val="nil"/>
          <w:right w:val="nil"/>
          <w:between w:val="nil"/>
        </w:pBdr>
        <w:spacing w:after="0"/>
        <w:rPr>
          <w:color w:val="000000"/>
        </w:rPr>
      </w:pPr>
      <w:r w:rsidRPr="004D1DDC">
        <w:rPr>
          <w:color w:val="000000"/>
        </w:rPr>
        <w:t>Bring a functioning bike, helmet and water bottle for hydration.</w:t>
      </w:r>
    </w:p>
    <w:p w14:paraId="653E9A45" w14:textId="77777777" w:rsidR="00AA38C2" w:rsidRPr="004D1DDC" w:rsidRDefault="00AA38C2" w:rsidP="00AA38C2">
      <w:pPr>
        <w:spacing w:after="0"/>
        <w:rPr>
          <w:b/>
        </w:rPr>
      </w:pPr>
    </w:p>
    <w:p w14:paraId="5BE86893" w14:textId="44BEC2A9" w:rsidR="00AA38C2" w:rsidRPr="004D1DDC" w:rsidRDefault="00AA38C2" w:rsidP="00AA38C2">
      <w:pPr>
        <w:spacing w:after="0"/>
        <w:rPr>
          <w:b/>
        </w:rPr>
      </w:pPr>
      <w:r w:rsidRPr="004D1DDC">
        <w:rPr>
          <w:b/>
        </w:rPr>
        <w:t>How do I join?</w:t>
      </w:r>
    </w:p>
    <w:p w14:paraId="25A016C8" w14:textId="52846CED" w:rsidR="002C7E9C" w:rsidRDefault="002C7E9C" w:rsidP="004B47B8">
      <w:pPr>
        <w:spacing w:after="0"/>
        <w:rPr>
          <w:sz w:val="21"/>
          <w:szCs w:val="21"/>
        </w:rPr>
      </w:pPr>
      <w:r w:rsidRPr="004B47B8">
        <w:rPr>
          <w:sz w:val="21"/>
          <w:szCs w:val="21"/>
        </w:rPr>
        <w:t xml:space="preserve">Your child must get </w:t>
      </w:r>
      <w:hyperlink r:id="rId7" w:history="1">
        <w:proofErr w:type="spellStart"/>
        <w:r w:rsidRPr="004B47B8">
          <w:rPr>
            <w:rStyle w:val="Hyperlink"/>
            <w:sz w:val="21"/>
            <w:szCs w:val="21"/>
          </w:rPr>
          <w:t>AusCycling</w:t>
        </w:r>
        <w:proofErr w:type="spellEnd"/>
        <w:r w:rsidRPr="004B47B8">
          <w:rPr>
            <w:rStyle w:val="Hyperlink"/>
            <w:sz w:val="21"/>
            <w:szCs w:val="21"/>
          </w:rPr>
          <w:t xml:space="preserve"> membership</w:t>
        </w:r>
      </w:hyperlink>
      <w:r w:rsidRPr="004B47B8">
        <w:rPr>
          <w:sz w:val="21"/>
          <w:szCs w:val="21"/>
        </w:rPr>
        <w:t xml:space="preserve"> </w:t>
      </w:r>
      <w:r w:rsidRPr="004B47B8">
        <w:rPr>
          <w:sz w:val="21"/>
          <w:szCs w:val="21"/>
          <w:u w:val="single"/>
        </w:rPr>
        <w:t>first</w:t>
      </w:r>
      <w:r w:rsidRPr="004B47B8">
        <w:rPr>
          <w:sz w:val="21"/>
          <w:szCs w:val="21"/>
        </w:rPr>
        <w:t xml:space="preserve"> and then register for the program </w:t>
      </w:r>
      <w:hyperlink r:id="rId8" w:history="1">
        <w:r w:rsidRPr="004B47B8">
          <w:rPr>
            <w:rStyle w:val="Hyperlink"/>
            <w:sz w:val="21"/>
            <w:szCs w:val="21"/>
          </w:rPr>
          <w:t>here</w:t>
        </w:r>
      </w:hyperlink>
      <w:r w:rsidRPr="004B47B8">
        <w:rPr>
          <w:sz w:val="21"/>
          <w:szCs w:val="21"/>
        </w:rPr>
        <w:t>. Please note you will need to use the same email for membership and program registration. There are 35 places and the program fills quickly so register your child now.</w:t>
      </w:r>
    </w:p>
    <w:p w14:paraId="1560F98A" w14:textId="77777777" w:rsidR="004B47B8" w:rsidRPr="004B47B8" w:rsidRDefault="004B47B8" w:rsidP="004B47B8">
      <w:pPr>
        <w:spacing w:after="0"/>
        <w:rPr>
          <w:sz w:val="21"/>
          <w:szCs w:val="21"/>
        </w:rPr>
      </w:pPr>
    </w:p>
    <w:p w14:paraId="754A84DE" w14:textId="30DCE73F" w:rsidR="00AA38C2" w:rsidRPr="004D1DDC" w:rsidRDefault="00AA38C2" w:rsidP="004B47B8">
      <w:pPr>
        <w:spacing w:after="0" w:line="240" w:lineRule="auto"/>
      </w:pPr>
      <w:r w:rsidRPr="004D1DDC">
        <w:t>Sport Vouchers can be used towards the program cost. Email the sport voucher to georgelandy@gmail.com, a discount code will be issued, then sign up for the program.</w:t>
      </w:r>
    </w:p>
    <w:p w14:paraId="5209C571" w14:textId="77777777" w:rsidR="00AA38C2" w:rsidRPr="004D1DDC" w:rsidRDefault="00AA38C2" w:rsidP="00AA38C2">
      <w:pPr>
        <w:pBdr>
          <w:top w:val="nil"/>
          <w:left w:val="nil"/>
          <w:bottom w:val="nil"/>
          <w:right w:val="nil"/>
          <w:between w:val="nil"/>
        </w:pBdr>
        <w:spacing w:after="0"/>
        <w:rPr>
          <w:color w:val="000000"/>
        </w:rPr>
      </w:pPr>
    </w:p>
    <w:p w14:paraId="60C7B886" w14:textId="77777777" w:rsidR="004D1DDC" w:rsidRPr="004D1DDC" w:rsidRDefault="004D1DDC" w:rsidP="004D1DDC">
      <w:pPr>
        <w:spacing w:after="0" w:line="240" w:lineRule="auto"/>
      </w:pPr>
      <w:r w:rsidRPr="004D1DDC">
        <w:rPr>
          <w:b/>
        </w:rPr>
        <w:t>Communication</w:t>
      </w:r>
      <w:r w:rsidRPr="004D1DDC">
        <w:t xml:space="preserve"> will be mainly through email.</w:t>
      </w:r>
    </w:p>
    <w:p w14:paraId="356A4D37" w14:textId="77777777" w:rsidR="00F8196E" w:rsidRPr="004D1DDC" w:rsidRDefault="00F8196E">
      <w:pPr>
        <w:pBdr>
          <w:top w:val="nil"/>
          <w:left w:val="nil"/>
          <w:bottom w:val="nil"/>
          <w:right w:val="nil"/>
          <w:between w:val="nil"/>
        </w:pBdr>
        <w:spacing w:after="0"/>
        <w:rPr>
          <w:b/>
        </w:rPr>
      </w:pPr>
    </w:p>
    <w:p w14:paraId="356A4D38" w14:textId="77777777" w:rsidR="00F8196E" w:rsidRPr="004D1DDC" w:rsidRDefault="00000000">
      <w:pPr>
        <w:spacing w:after="0" w:line="240" w:lineRule="auto"/>
      </w:pPr>
      <w:r w:rsidRPr="004D1DDC">
        <w:t xml:space="preserve">Have a look at the club’s website at </w:t>
      </w:r>
      <w:hyperlink r:id="rId9">
        <w:r w:rsidRPr="004D1DDC">
          <w:rPr>
            <w:color w:val="1155CC"/>
            <w:u w:val="single"/>
          </w:rPr>
          <w:t>www.carralicespringsmtb.com</w:t>
        </w:r>
      </w:hyperlink>
      <w:r w:rsidRPr="004D1DDC">
        <w:t xml:space="preserve"> to download the calendar and see what other awesome mountain bike opportunities are available.</w:t>
      </w:r>
    </w:p>
    <w:p w14:paraId="356A4D39" w14:textId="77777777" w:rsidR="00F8196E" w:rsidRPr="004D1DDC" w:rsidRDefault="00F8196E">
      <w:pPr>
        <w:spacing w:after="0" w:line="240" w:lineRule="auto"/>
      </w:pPr>
    </w:p>
    <w:p w14:paraId="356A4D3A" w14:textId="77777777" w:rsidR="00F8196E" w:rsidRPr="004D1DDC" w:rsidRDefault="00000000">
      <w:pPr>
        <w:spacing w:after="0" w:line="240" w:lineRule="auto"/>
      </w:pPr>
      <w:r w:rsidRPr="004D1DDC">
        <w:t xml:space="preserve">Or you may want to follow on </w:t>
      </w:r>
      <w:hyperlink r:id="rId10">
        <w:r w:rsidRPr="004D1DDC">
          <w:rPr>
            <w:color w:val="1155CC"/>
            <w:u w:val="single"/>
          </w:rPr>
          <w:t>Facebook</w:t>
        </w:r>
      </w:hyperlink>
      <w:r w:rsidRPr="004D1DDC">
        <w:t>.</w:t>
      </w:r>
    </w:p>
    <w:p w14:paraId="356A4D3B" w14:textId="77777777" w:rsidR="00F8196E" w:rsidRPr="004D1DDC" w:rsidRDefault="00F8196E">
      <w:pPr>
        <w:spacing w:after="0" w:line="240" w:lineRule="auto"/>
      </w:pPr>
    </w:p>
    <w:p w14:paraId="356A4D3C" w14:textId="77777777" w:rsidR="00F8196E" w:rsidRPr="004D1DDC" w:rsidRDefault="00000000">
      <w:pPr>
        <w:spacing w:after="0" w:line="240" w:lineRule="auto"/>
      </w:pPr>
      <w:r w:rsidRPr="004D1DDC">
        <w:t>Mini Dusty Demons relies on volunteers for its success. You are welcome and encouraged to help and contribute to the thriving Alice MTB community and increase your wellbeing at the same time (the research says so!). Speak to our wonderful instructors to find out how to get involved.</w:t>
      </w:r>
    </w:p>
    <w:p w14:paraId="356A4D3D" w14:textId="77777777" w:rsidR="00F8196E" w:rsidRPr="004D1DDC" w:rsidRDefault="00F8196E">
      <w:pPr>
        <w:spacing w:after="0" w:line="240" w:lineRule="auto"/>
      </w:pPr>
    </w:p>
    <w:p w14:paraId="356A4D3E" w14:textId="77777777" w:rsidR="00F8196E" w:rsidRPr="004D1DDC" w:rsidRDefault="00000000">
      <w:pPr>
        <w:rPr>
          <w:b/>
        </w:rPr>
      </w:pPr>
      <w:r w:rsidRPr="004D1DDC">
        <w:t>We look forward to riding with your amazing kids!</w:t>
      </w:r>
    </w:p>
    <w:sectPr w:rsidR="00F8196E" w:rsidRPr="004D1DDC">
      <w:pgSz w:w="11906" w:h="16838"/>
      <w:pgMar w:top="720" w:right="720" w:bottom="720" w:left="720" w:header="708" w:footer="708" w:gutter="0"/>
      <w:pgNumType w:start="1"/>
      <w:cols w:num="2" w:space="720" w:equalWidth="0">
        <w:col w:w="4879" w:space="708"/>
        <w:col w:w="487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F66FC"/>
    <w:multiLevelType w:val="multilevel"/>
    <w:tmpl w:val="3B940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1B4014"/>
    <w:multiLevelType w:val="multilevel"/>
    <w:tmpl w:val="F4C86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7B582A"/>
    <w:multiLevelType w:val="multilevel"/>
    <w:tmpl w:val="239C6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2E4298"/>
    <w:multiLevelType w:val="multilevel"/>
    <w:tmpl w:val="1F323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6086853">
    <w:abstractNumId w:val="1"/>
  </w:num>
  <w:num w:numId="2" w16cid:durableId="1152020035">
    <w:abstractNumId w:val="3"/>
  </w:num>
  <w:num w:numId="3" w16cid:durableId="1934898755">
    <w:abstractNumId w:val="2"/>
  </w:num>
  <w:num w:numId="4" w16cid:durableId="177231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96E"/>
    <w:rsid w:val="00004EFD"/>
    <w:rsid w:val="002C7E9C"/>
    <w:rsid w:val="00400D41"/>
    <w:rsid w:val="004939A8"/>
    <w:rsid w:val="004B47B8"/>
    <w:rsid w:val="004C328F"/>
    <w:rsid w:val="004D1DDC"/>
    <w:rsid w:val="005B4DC8"/>
    <w:rsid w:val="008B67E5"/>
    <w:rsid w:val="00952BDD"/>
    <w:rsid w:val="00A6014A"/>
    <w:rsid w:val="00AA38C2"/>
    <w:rsid w:val="00AC1DB6"/>
    <w:rsid w:val="00D36501"/>
    <w:rsid w:val="00D61991"/>
    <w:rsid w:val="00F8196E"/>
    <w:rsid w:val="00FD3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4D18"/>
  <w15:docId w15:val="{15362E80-A11C-4F4B-80E1-4C1D9D3A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4E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44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5E"/>
    <w:rPr>
      <w:rFonts w:ascii="Segoe UI" w:hAnsi="Segoe UI" w:cs="Segoe UI"/>
      <w:sz w:val="18"/>
      <w:szCs w:val="18"/>
    </w:rPr>
  </w:style>
  <w:style w:type="paragraph" w:styleId="ListParagraph">
    <w:name w:val="List Paragraph"/>
    <w:basedOn w:val="Normal"/>
    <w:uiPriority w:val="34"/>
    <w:qFormat/>
    <w:rsid w:val="0088543A"/>
    <w:pPr>
      <w:ind w:left="720"/>
      <w:contextualSpacing/>
    </w:pPr>
  </w:style>
  <w:style w:type="character" w:styleId="Hyperlink">
    <w:name w:val="Hyperlink"/>
    <w:basedOn w:val="DefaultParagraphFont"/>
    <w:unhideWhenUsed/>
    <w:rsid w:val="00FD4EC5"/>
    <w:rPr>
      <w:color w:val="0563C1" w:themeColor="hyperlink"/>
      <w:u w:val="single"/>
    </w:rPr>
  </w:style>
  <w:style w:type="character" w:styleId="FollowedHyperlink">
    <w:name w:val="FollowedHyperlink"/>
    <w:basedOn w:val="DefaultParagraphFont"/>
    <w:uiPriority w:val="99"/>
    <w:semiHidden/>
    <w:unhideWhenUsed/>
    <w:rsid w:val="00FD4EC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vents.auscycling.org.au/event-registration/individual/events/1733" TargetMode="External"/><Relationship Id="rId3" Type="http://schemas.openxmlformats.org/officeDocument/2006/relationships/styles" Target="styles.xml"/><Relationship Id="rId7" Type="http://schemas.openxmlformats.org/officeDocument/2006/relationships/hyperlink" Target="https://www.auscycling.org.au/membership/lifestyl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CARRMTB/" TargetMode="External"/><Relationship Id="rId4" Type="http://schemas.openxmlformats.org/officeDocument/2006/relationships/settings" Target="settings.xml"/><Relationship Id="rId9" Type="http://schemas.openxmlformats.org/officeDocument/2006/relationships/hyperlink" Target="http://www.carralicespringsmt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cYFmnA8TbigUGINac/VlJ1mWKw==">AMUW2mWn3tdOoO7Vwn89LJ9mTCtudlWdvzEeCi17022ZxE3DMDE1x3M92cODvGtVgx4Skcm1UX3p6sE+dnRYwOBOeca3+bEy/+s204PSlaLfx+ZGQPciw7s=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Landy</dc:creator>
  <cp:lastModifiedBy>George Landy</cp:lastModifiedBy>
  <cp:revision>17</cp:revision>
  <dcterms:created xsi:type="dcterms:W3CDTF">2024-03-13T01:55:00Z</dcterms:created>
  <dcterms:modified xsi:type="dcterms:W3CDTF">2024-03-20T01:15:00Z</dcterms:modified>
</cp:coreProperties>
</file>